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460"/>
        <w:gridCol w:w="4800"/>
      </w:tblGrid>
      <w:tr w:rsidR="00F37F96" w:rsidRPr="00F10CFB" w14:paraId="52CD926F" w14:textId="77777777" w:rsidTr="001E3588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73B5" w14:textId="77777777" w:rsidR="00F37F96" w:rsidRPr="00F10CFB" w:rsidRDefault="00F37F96" w:rsidP="001E358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nl-NL"/>
              </w:rPr>
            </w:pPr>
            <w:r w:rsidRPr="00F10CFB">
              <w:rPr>
                <w:rFonts w:ascii="Arial Black" w:eastAsia="Times New Roman" w:hAnsi="Arial Black" w:cs="Calibri"/>
                <w:color w:val="000000"/>
                <w:lang w:eastAsia="nl-NL"/>
              </w:rPr>
              <w:t>NEW BABYLON 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9F8D" w14:textId="77777777" w:rsidR="00F37F96" w:rsidRPr="00F10CFB" w:rsidRDefault="00F37F96" w:rsidP="001E358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nl-NL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B1ED" w14:textId="77777777" w:rsidR="00F37F96" w:rsidRPr="00F10CFB" w:rsidRDefault="00F37F96" w:rsidP="001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F37F96" w:rsidRPr="00F10CFB" w14:paraId="589052F9" w14:textId="77777777" w:rsidTr="001E3588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9526" w14:textId="77777777" w:rsidR="00F37F96" w:rsidRPr="00F10CFB" w:rsidRDefault="00F37F96" w:rsidP="001E358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nl-NL"/>
              </w:rPr>
            </w:pPr>
            <w:r w:rsidRPr="00F10CFB">
              <w:rPr>
                <w:rFonts w:ascii="Arial Black" w:eastAsia="Times New Roman" w:hAnsi="Arial Black" w:cs="Calibri"/>
                <w:color w:val="000000"/>
                <w:lang w:eastAsia="nl-NL"/>
              </w:rPr>
              <w:t>Staat van Baten en lasten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B111" w14:textId="77777777" w:rsidR="00F37F96" w:rsidRPr="00F10CFB" w:rsidRDefault="00F37F96" w:rsidP="001E358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nl-NL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9FFD" w14:textId="77777777" w:rsidR="00F37F96" w:rsidRPr="00F10CFB" w:rsidRDefault="00F37F96" w:rsidP="001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33CBFEC9" w14:textId="77777777" w:rsidR="00F37F96" w:rsidRDefault="00F37F96" w:rsidP="00F37F96"/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460"/>
        <w:gridCol w:w="4800"/>
      </w:tblGrid>
      <w:tr w:rsidR="00F37F96" w:rsidRPr="00BD0D3A" w14:paraId="68971C67" w14:textId="77777777" w:rsidTr="001E3588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472D" w14:textId="77777777" w:rsidR="00F37F96" w:rsidRPr="004B117B" w:rsidRDefault="00F37F96" w:rsidP="001E358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highlight w:val="yellow"/>
                <w:lang w:eastAsia="nl-NL"/>
              </w:rPr>
            </w:pPr>
            <w:r w:rsidRPr="004B117B">
              <w:rPr>
                <w:rFonts w:ascii="Arial Black" w:eastAsia="Times New Roman" w:hAnsi="Arial Black" w:cs="Calibri"/>
                <w:color w:val="000000"/>
                <w:highlight w:val="yellow"/>
                <w:lang w:eastAsia="nl-NL"/>
              </w:rPr>
              <w:t>Jaar 2024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613E" w14:textId="77777777" w:rsidR="00F37F96" w:rsidRPr="00BD0D3A" w:rsidRDefault="00F37F96" w:rsidP="001E358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nl-NL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3D78" w14:textId="77777777" w:rsidR="00F37F96" w:rsidRPr="00BD0D3A" w:rsidRDefault="00F37F96" w:rsidP="001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F37F96" w:rsidRPr="00BD0D3A" w14:paraId="0CA933EC" w14:textId="77777777" w:rsidTr="001E3588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8645" w14:textId="77777777" w:rsidR="00F37F96" w:rsidRPr="00BD0D3A" w:rsidRDefault="00F37F96" w:rsidP="001E358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nl-NL"/>
              </w:rPr>
            </w:pPr>
            <w:r w:rsidRPr="00BD0D3A">
              <w:rPr>
                <w:rFonts w:ascii="Arial Black" w:eastAsia="Times New Roman" w:hAnsi="Arial Black" w:cs="Calibri"/>
                <w:color w:val="000000"/>
                <w:lang w:eastAsia="nl-NL"/>
              </w:rPr>
              <w:t>Baten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B94B" w14:textId="77777777" w:rsidR="00F37F96" w:rsidRPr="00BD0D3A" w:rsidRDefault="00F37F96" w:rsidP="001E358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nl-NL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3CDF" w14:textId="77777777" w:rsidR="00F37F96" w:rsidRPr="00BD0D3A" w:rsidRDefault="00F37F96" w:rsidP="001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F37F96" w:rsidRPr="00BD0D3A" w14:paraId="126C7F5E" w14:textId="77777777" w:rsidTr="001E3588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9058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>Kapitaalstortingen oprichters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4EDF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7EC1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F37F96" w:rsidRPr="00BD0D3A" w14:paraId="563466E9" w14:textId="77777777" w:rsidTr="001E3588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F70A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>Sponsorbijdragen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15D2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4.482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F54E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F37F96" w:rsidRPr="00BD0D3A" w14:paraId="5141DAD7" w14:textId="77777777" w:rsidTr="001E3588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CD9D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>Projectsubsidies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D921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5.100 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E7958" w14:textId="77777777" w:rsidR="00F37F96" w:rsidRPr="00BD0D3A" w:rsidRDefault="00F37F96" w:rsidP="001E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F37F96" w:rsidRPr="00BD0D3A" w14:paraId="4086CD94" w14:textId="77777777" w:rsidTr="001E3588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5AF2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>Garantiefondsen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E4E2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>€ 0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F8C52" w14:textId="77777777" w:rsidR="00F37F96" w:rsidRPr="00BD0D3A" w:rsidRDefault="00F37F96" w:rsidP="001E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F37F96" w:rsidRPr="00BD0D3A" w14:paraId="3052CDA7" w14:textId="77777777" w:rsidTr="001E3588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6B8E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>Overige baten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FD052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>€ 0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BA4C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F37F96" w:rsidRPr="00BD0D3A" w14:paraId="36359F9A" w14:textId="77777777" w:rsidTr="001E3588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438D" w14:textId="77777777" w:rsidR="00F37F96" w:rsidRPr="00BD0D3A" w:rsidRDefault="00F37F96" w:rsidP="001E35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Totaal baten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67CB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9.582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9C0F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F37F96" w:rsidRPr="00BD0D3A" w14:paraId="3CD3FB82" w14:textId="77777777" w:rsidTr="001E3588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9A9B" w14:textId="77777777" w:rsidR="00F37F96" w:rsidRPr="00BD0D3A" w:rsidRDefault="00F37F96" w:rsidP="001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06FA" w14:textId="77777777" w:rsidR="00F37F96" w:rsidRPr="00BD0D3A" w:rsidRDefault="00F37F96" w:rsidP="001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500F" w14:textId="77777777" w:rsidR="00F37F96" w:rsidRPr="00BD0D3A" w:rsidRDefault="00F37F96" w:rsidP="001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F37F96" w:rsidRPr="00BD0D3A" w14:paraId="47542EAA" w14:textId="77777777" w:rsidTr="001E3588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7C93" w14:textId="77777777" w:rsidR="00F37F96" w:rsidRPr="00BD0D3A" w:rsidRDefault="00F37F96" w:rsidP="001E358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nl-NL"/>
              </w:rPr>
            </w:pPr>
            <w:r w:rsidRPr="00BD0D3A">
              <w:rPr>
                <w:rFonts w:ascii="Arial Black" w:eastAsia="Times New Roman" w:hAnsi="Arial Black" w:cs="Calibri"/>
                <w:color w:val="000000"/>
                <w:lang w:eastAsia="nl-NL"/>
              </w:rPr>
              <w:t>Lasten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ED2B" w14:textId="77777777" w:rsidR="00F37F96" w:rsidRPr="00BD0D3A" w:rsidRDefault="00F37F96" w:rsidP="001E358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nl-NL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65553" w14:textId="77777777" w:rsidR="00F37F96" w:rsidRPr="00BD0D3A" w:rsidRDefault="00F37F96" w:rsidP="001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F37F96" w:rsidRPr="00BD0D3A" w14:paraId="2CE0D326" w14:textId="77777777" w:rsidTr="001E3588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FD9D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>Projectkosten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18F3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1.025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DC7E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F37F96" w:rsidRPr="00BD0D3A" w14:paraId="2C561A43" w14:textId="77777777" w:rsidTr="001E3588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1892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>Kosten lezingen &amp; voordrachthouders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629E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5.148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2F7A" w14:textId="77777777" w:rsidR="00F37F96" w:rsidRPr="00BD0D3A" w:rsidRDefault="00F37F96" w:rsidP="001E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>Zaalhuur, promotie, voordrachthouders</w:t>
            </w:r>
          </w:p>
        </w:tc>
      </w:tr>
      <w:tr w:rsidR="00F37F96" w:rsidRPr="00BD0D3A" w14:paraId="4830EE71" w14:textId="77777777" w:rsidTr="001E3588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45FE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>Kosten werkgroepen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1052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1.028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D4C2" w14:textId="77777777" w:rsidR="00F37F96" w:rsidRPr="00BD0D3A" w:rsidRDefault="00F37F96" w:rsidP="001E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Werkgroep kosten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Gezondheidszorg</w:t>
            </w:r>
          </w:p>
        </w:tc>
      </w:tr>
      <w:tr w:rsidR="00F37F96" w:rsidRPr="00BD0D3A" w14:paraId="65E40F9A" w14:textId="77777777" w:rsidTr="001E3588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4855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>Overige kosten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B235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350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601E" w14:textId="77777777" w:rsidR="00F37F96" w:rsidRPr="00BD0D3A" w:rsidRDefault="00F37F96" w:rsidP="001E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>Website, mail, communicatie.</w:t>
            </w:r>
          </w:p>
        </w:tc>
      </w:tr>
      <w:tr w:rsidR="00F37F96" w:rsidRPr="00BD0D3A" w14:paraId="19ACCE6C" w14:textId="77777777" w:rsidTr="001E3588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6354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Financiële kosten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A8C4B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>€ 1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76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FFF9" w14:textId="77777777" w:rsidR="00F37F96" w:rsidRPr="00BD0D3A" w:rsidRDefault="00F37F96" w:rsidP="001E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>Bankkosten</w:t>
            </w:r>
          </w:p>
        </w:tc>
      </w:tr>
      <w:tr w:rsidR="00F37F96" w:rsidRPr="00BD0D3A" w14:paraId="6FEE1C47" w14:textId="77777777" w:rsidTr="001E3588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CC58" w14:textId="77777777" w:rsidR="00F37F96" w:rsidRPr="00BD0D3A" w:rsidRDefault="00F37F96" w:rsidP="001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0DE8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6.895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5120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F37F96" w:rsidRPr="00BD0D3A" w14:paraId="5013E215" w14:textId="77777777" w:rsidTr="001E3588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BFF7" w14:textId="77777777" w:rsidR="00F37F96" w:rsidRPr="00BD0D3A" w:rsidRDefault="00F37F96" w:rsidP="001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1710" w14:textId="77777777" w:rsidR="00F37F96" w:rsidRPr="00BD0D3A" w:rsidRDefault="00F37F96" w:rsidP="001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7A5D" w14:textId="77777777" w:rsidR="00F37F96" w:rsidRPr="00BD0D3A" w:rsidRDefault="00F37F96" w:rsidP="001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F37F96" w:rsidRPr="00F10CFB" w14:paraId="6756C50A" w14:textId="77777777" w:rsidTr="001E3588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151E" w14:textId="498545A8" w:rsidR="00F37F96" w:rsidRPr="00BD0D3A" w:rsidRDefault="00F37F96" w:rsidP="001E3588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nl-NL"/>
              </w:rPr>
            </w:pPr>
            <w:r w:rsidRPr="00BD0D3A">
              <w:rPr>
                <w:rFonts w:ascii="Arial Black" w:eastAsia="Times New Roman" w:hAnsi="Arial Black" w:cs="Calibri"/>
                <w:color w:val="000000"/>
                <w:lang w:eastAsia="nl-NL"/>
              </w:rPr>
              <w:t>Saldo Baten &amp; Lasten</w:t>
            </w:r>
            <w:r>
              <w:rPr>
                <w:rFonts w:ascii="Arial Black" w:eastAsia="Times New Roman" w:hAnsi="Arial Black" w:cs="Calibri"/>
                <w:color w:val="000000"/>
                <w:lang w:eastAsia="nl-NL"/>
              </w:rPr>
              <w:t xml:space="preserve"> 20</w:t>
            </w:r>
            <w:r w:rsidR="004B117B">
              <w:rPr>
                <w:rFonts w:ascii="Arial Black" w:eastAsia="Times New Roman" w:hAnsi="Arial Black" w:cs="Calibri"/>
                <w:color w:val="000000"/>
                <w:lang w:eastAsia="nl-NL"/>
              </w:rPr>
              <w:t>2</w:t>
            </w:r>
            <w:r>
              <w:rPr>
                <w:rFonts w:ascii="Arial Black" w:eastAsia="Times New Roman" w:hAnsi="Arial Black" w:cs="Calibri"/>
                <w:color w:val="000000"/>
                <w:lang w:eastAsia="nl-NL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F324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BD0D3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2.687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A4B7" w14:textId="77777777" w:rsidR="00F37F96" w:rsidRPr="00BD0D3A" w:rsidRDefault="00F37F96" w:rsidP="001E35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14:paraId="56114532" w14:textId="77777777" w:rsidR="00D863BE" w:rsidRDefault="00D863BE" w:rsidP="00164CAF"/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460"/>
        <w:gridCol w:w="4800"/>
      </w:tblGrid>
      <w:tr w:rsidR="00D863BE" w:rsidRPr="005C4C7C" w14:paraId="2D0773A6" w14:textId="77777777" w:rsidTr="00E93590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51CA" w14:textId="71932EEF" w:rsidR="00D863BE" w:rsidRPr="005C4C7C" w:rsidRDefault="00D863BE" w:rsidP="00E93590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nl-NL"/>
              </w:rPr>
            </w:pPr>
            <w:r w:rsidRPr="004B117B">
              <w:rPr>
                <w:rFonts w:ascii="Arial Black" w:eastAsia="Times New Roman" w:hAnsi="Arial Black" w:cs="Calibri"/>
                <w:color w:val="000000"/>
                <w:highlight w:val="yellow"/>
                <w:lang w:eastAsia="nl-NL"/>
              </w:rPr>
              <w:t>Jaar 202</w:t>
            </w:r>
            <w:r w:rsidR="00F37F96" w:rsidRPr="004B117B">
              <w:rPr>
                <w:rFonts w:ascii="Arial Black" w:eastAsia="Times New Roman" w:hAnsi="Arial Black" w:cs="Calibri"/>
                <w:color w:val="000000"/>
                <w:highlight w:val="yellow"/>
                <w:lang w:eastAsia="nl-NL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8CE7" w14:textId="77777777" w:rsidR="00D863BE" w:rsidRPr="005C4C7C" w:rsidRDefault="00D863BE" w:rsidP="00E93590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nl-NL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1737" w14:textId="77777777" w:rsidR="00D863BE" w:rsidRPr="005C4C7C" w:rsidRDefault="00D863BE" w:rsidP="00E9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863BE" w:rsidRPr="005C4C7C" w14:paraId="1800F223" w14:textId="77777777" w:rsidTr="00E93590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60ED" w14:textId="77777777" w:rsidR="00D863BE" w:rsidRPr="005C4C7C" w:rsidRDefault="00D863BE" w:rsidP="00E93590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nl-NL"/>
              </w:rPr>
            </w:pPr>
            <w:r w:rsidRPr="005C4C7C">
              <w:rPr>
                <w:rFonts w:ascii="Arial Black" w:eastAsia="Times New Roman" w:hAnsi="Arial Black" w:cs="Calibri"/>
                <w:color w:val="000000"/>
                <w:lang w:eastAsia="nl-NL"/>
              </w:rPr>
              <w:t>Baten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31B9" w14:textId="77777777" w:rsidR="00D863BE" w:rsidRPr="005C4C7C" w:rsidRDefault="00D863BE" w:rsidP="00E93590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nl-NL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66F0" w14:textId="77777777" w:rsidR="00D863BE" w:rsidRPr="005C4C7C" w:rsidRDefault="00D863BE" w:rsidP="00E9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863BE" w:rsidRPr="005C4C7C" w14:paraId="395CBB82" w14:textId="77777777" w:rsidTr="00E9359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E03C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>Kapitaalstortingen oprichters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4E7D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>€ 0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F271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863BE" w:rsidRPr="005C4C7C" w14:paraId="705576AD" w14:textId="77777777" w:rsidTr="00E9359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37C7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>Sponsorbijdragen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A70F" w14:textId="62C5128E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 w:rsidR="00F37F96"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B527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863BE" w:rsidRPr="005C4C7C" w14:paraId="7BACA44C" w14:textId="77777777" w:rsidTr="00E9359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BF10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>Projectsubsidies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982A" w14:textId="2145DFA4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 w:rsidR="00F37F96">
              <w:rPr>
                <w:rFonts w:ascii="Calibri" w:eastAsia="Times New Roman" w:hAnsi="Calibri" w:cs="Calibri"/>
                <w:color w:val="000000"/>
                <w:lang w:eastAsia="nl-NL"/>
              </w:rPr>
              <w:t>5.000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64472" w14:textId="3B396E71" w:rsidR="00D863BE" w:rsidRPr="005C4C7C" w:rsidRDefault="00F37F96" w:rsidP="00E93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Stichting SBR Gezondheidszorg</w:t>
            </w:r>
          </w:p>
        </w:tc>
      </w:tr>
      <w:tr w:rsidR="00D863BE" w:rsidRPr="005C4C7C" w14:paraId="0B608515" w14:textId="77777777" w:rsidTr="00E9359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047A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>Garantiefondsen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8260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>€ 0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696B5" w14:textId="77777777" w:rsidR="00D863BE" w:rsidRPr="005C4C7C" w:rsidRDefault="00D863BE" w:rsidP="00E93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863BE" w:rsidRPr="005C4C7C" w14:paraId="624B8836" w14:textId="77777777" w:rsidTr="00E9359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3C9D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>Overige baten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81F8A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>€ 0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B610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863BE" w:rsidRPr="005C4C7C" w14:paraId="1B141EE8" w14:textId="77777777" w:rsidTr="00E9359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57F6" w14:textId="77777777" w:rsidR="00D863BE" w:rsidRPr="005C4C7C" w:rsidRDefault="00D863BE" w:rsidP="00E935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Totaal baten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31C2" w14:textId="5345E430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 w:rsidR="00F37F96">
              <w:rPr>
                <w:rFonts w:ascii="Calibri" w:eastAsia="Times New Roman" w:hAnsi="Calibri" w:cs="Calibri"/>
                <w:color w:val="000000"/>
                <w:lang w:eastAsia="nl-NL"/>
              </w:rPr>
              <w:t>5.000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E4EC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863BE" w:rsidRPr="005C4C7C" w14:paraId="7E55D3C7" w14:textId="77777777" w:rsidTr="00E9359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76B5" w14:textId="77777777" w:rsidR="00D863BE" w:rsidRPr="005C4C7C" w:rsidRDefault="00D863BE" w:rsidP="00E9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E216" w14:textId="77777777" w:rsidR="00D863BE" w:rsidRPr="005C4C7C" w:rsidRDefault="00D863BE" w:rsidP="00E9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21DC" w14:textId="77777777" w:rsidR="00D863BE" w:rsidRPr="005C4C7C" w:rsidRDefault="00D863BE" w:rsidP="00E9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863BE" w:rsidRPr="005C4C7C" w14:paraId="76D15882" w14:textId="77777777" w:rsidTr="00E93590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77D9" w14:textId="77777777" w:rsidR="00D863BE" w:rsidRPr="005C4C7C" w:rsidRDefault="00D863BE" w:rsidP="00E93590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nl-NL"/>
              </w:rPr>
            </w:pPr>
            <w:r w:rsidRPr="005C4C7C">
              <w:rPr>
                <w:rFonts w:ascii="Arial Black" w:eastAsia="Times New Roman" w:hAnsi="Arial Black" w:cs="Calibri"/>
                <w:color w:val="000000"/>
                <w:lang w:eastAsia="nl-NL"/>
              </w:rPr>
              <w:t>Lasten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91BA" w14:textId="77777777" w:rsidR="00D863BE" w:rsidRPr="005C4C7C" w:rsidRDefault="00D863BE" w:rsidP="00E93590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nl-NL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7ADD" w14:textId="77777777" w:rsidR="00D863BE" w:rsidRPr="005C4C7C" w:rsidRDefault="00D863BE" w:rsidP="00E9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863BE" w:rsidRPr="005C4C7C" w14:paraId="7F330D73" w14:textId="77777777" w:rsidTr="00E9359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6677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>Projectkosten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CB28" w14:textId="33CFCC46" w:rsidR="00F37F96" w:rsidRPr="005C4C7C" w:rsidRDefault="00F37F96" w:rsidP="00F37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€ 5.1</w:t>
            </w:r>
            <w:r w:rsidR="00983C02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94E6" w14:textId="137605CD" w:rsidR="00D863BE" w:rsidRPr="005C4C7C" w:rsidRDefault="00B533B0" w:rsidP="00E93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Gezondheidszorg</w:t>
            </w:r>
          </w:p>
        </w:tc>
      </w:tr>
      <w:tr w:rsidR="00D863BE" w:rsidRPr="005C4C7C" w14:paraId="1F2B3C0B" w14:textId="77777777" w:rsidTr="00E9359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E312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>Kosten lezingen &amp; voordrachthouders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11C4" w14:textId="0D40FA73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 w:rsidR="00B533B0">
              <w:rPr>
                <w:rFonts w:ascii="Calibri" w:eastAsia="Times New Roman" w:hAnsi="Calibri" w:cs="Calibri"/>
                <w:color w:val="000000"/>
                <w:lang w:eastAsia="nl-NL"/>
              </w:rPr>
              <w:t>1.613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5915" w14:textId="77777777" w:rsidR="00D863BE" w:rsidRPr="005C4C7C" w:rsidRDefault="00D863BE" w:rsidP="00E93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>Zaalhuur, promotie, voordrachthouders</w:t>
            </w:r>
          </w:p>
        </w:tc>
      </w:tr>
      <w:tr w:rsidR="00D863BE" w:rsidRPr="005C4C7C" w14:paraId="1BDE4A60" w14:textId="77777777" w:rsidTr="00E9359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3B6D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>Kosten werkgroepen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9EBD" w14:textId="3B45C7FC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 w:rsidR="00B533B0">
              <w:rPr>
                <w:rFonts w:ascii="Calibri" w:eastAsia="Times New Roman" w:hAnsi="Calibri" w:cs="Calibri"/>
                <w:color w:val="000000"/>
                <w:lang w:eastAsia="nl-NL"/>
              </w:rPr>
              <w:t>1.589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7FD7" w14:textId="77777777" w:rsidR="00D863BE" w:rsidRPr="005C4C7C" w:rsidRDefault="00D863BE" w:rsidP="00E93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Werkgroep kosten </w:t>
            </w:r>
          </w:p>
        </w:tc>
      </w:tr>
      <w:tr w:rsidR="00D863BE" w:rsidRPr="005C4C7C" w14:paraId="76FB81CC" w14:textId="77777777" w:rsidTr="00E9359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1499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>Overige kosten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159D" w14:textId="35B1331A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 w:rsidR="00983C02">
              <w:rPr>
                <w:rFonts w:ascii="Calibri" w:eastAsia="Times New Roman" w:hAnsi="Calibri" w:cs="Calibri"/>
                <w:color w:val="000000"/>
                <w:lang w:eastAsia="nl-NL"/>
              </w:rPr>
              <w:t>100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EE52" w14:textId="77777777" w:rsidR="00D863BE" w:rsidRPr="005C4C7C" w:rsidRDefault="00D863BE" w:rsidP="00E93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>Website, mail, communicatie.</w:t>
            </w:r>
          </w:p>
        </w:tc>
      </w:tr>
      <w:tr w:rsidR="00D863BE" w:rsidRPr="005C4C7C" w14:paraId="5F60FACC" w14:textId="77777777" w:rsidTr="00E9359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704A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Financiële kosten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3800E" w14:textId="44077595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 w:rsidR="00B533B0">
              <w:rPr>
                <w:rFonts w:ascii="Calibri" w:eastAsia="Times New Roman" w:hAnsi="Calibri" w:cs="Calibri"/>
                <w:color w:val="000000"/>
                <w:lang w:eastAsia="nl-NL"/>
              </w:rPr>
              <w:t>173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6344" w14:textId="77777777" w:rsidR="00D863BE" w:rsidRPr="005C4C7C" w:rsidRDefault="00D863BE" w:rsidP="00E93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>Bankkosten</w:t>
            </w:r>
          </w:p>
        </w:tc>
      </w:tr>
      <w:tr w:rsidR="00D863BE" w:rsidRPr="005C4C7C" w14:paraId="3079C71F" w14:textId="77777777" w:rsidTr="00E9359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4ECF" w14:textId="77777777" w:rsidR="00D863BE" w:rsidRPr="005C4C7C" w:rsidRDefault="00D863BE" w:rsidP="00E9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27D9" w14:textId="139D499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 w:rsidR="00983C02">
              <w:rPr>
                <w:rFonts w:ascii="Calibri" w:eastAsia="Times New Roman" w:hAnsi="Calibri" w:cs="Calibri"/>
                <w:color w:val="000000"/>
                <w:lang w:eastAsia="nl-NL"/>
              </w:rPr>
              <w:t>8.629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A912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863BE" w:rsidRPr="005C4C7C" w14:paraId="1E45E9C7" w14:textId="77777777" w:rsidTr="00E9359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B0D9" w14:textId="77777777" w:rsidR="00D863BE" w:rsidRPr="005C4C7C" w:rsidRDefault="00D863BE" w:rsidP="00E9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64B2" w14:textId="77777777" w:rsidR="00D863BE" w:rsidRPr="005C4C7C" w:rsidRDefault="00D863BE" w:rsidP="00E9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0822" w14:textId="77777777" w:rsidR="00D863BE" w:rsidRPr="005C4C7C" w:rsidRDefault="00D863BE" w:rsidP="00E9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D863BE" w:rsidRPr="00F10CFB" w14:paraId="4B770453" w14:textId="77777777" w:rsidTr="00E93590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4092" w14:textId="1D0FB55E" w:rsidR="00D863BE" w:rsidRPr="005C4C7C" w:rsidRDefault="00D863BE" w:rsidP="00E93590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lang w:eastAsia="nl-NL"/>
              </w:rPr>
            </w:pPr>
            <w:r w:rsidRPr="005C4C7C">
              <w:rPr>
                <w:rFonts w:ascii="Arial Black" w:eastAsia="Times New Roman" w:hAnsi="Arial Black" w:cs="Calibri"/>
                <w:color w:val="000000"/>
                <w:lang w:eastAsia="nl-NL"/>
              </w:rPr>
              <w:t>Saldo Baten &amp; Lasten</w:t>
            </w:r>
            <w:r w:rsidR="004B117B">
              <w:rPr>
                <w:rFonts w:ascii="Arial Black" w:eastAsia="Times New Roman" w:hAnsi="Arial Black" w:cs="Calibri"/>
                <w:color w:val="000000"/>
                <w:lang w:eastAsia="nl-NL"/>
              </w:rPr>
              <w:t xml:space="preserve"> 2025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139C" w14:textId="666DBE7D" w:rsidR="00D863BE" w:rsidRPr="005C4C7C" w:rsidRDefault="00D863BE" w:rsidP="004B1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C4C7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€ </w:t>
            </w:r>
            <w:r w:rsidR="00983C02">
              <w:rPr>
                <w:rFonts w:ascii="Calibri" w:eastAsia="Times New Roman" w:hAnsi="Calibri" w:cs="Calibri"/>
                <w:color w:val="000000"/>
                <w:lang w:eastAsia="nl-NL"/>
              </w:rPr>
              <w:t>-3.660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F0CF" w14:textId="77777777" w:rsidR="00D863BE" w:rsidRPr="005C4C7C" w:rsidRDefault="00D863BE" w:rsidP="00E935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14:paraId="4776A0B6" w14:textId="77777777" w:rsidR="00D863BE" w:rsidRDefault="00D863BE" w:rsidP="00164CAF"/>
    <w:p w14:paraId="5C5992AD" w14:textId="3F3DC5BE" w:rsidR="00983C02" w:rsidRPr="00BD3BD2" w:rsidRDefault="00983C02" w:rsidP="00BD3BD2">
      <w:pPr>
        <w:spacing w:after="0" w:line="240" w:lineRule="auto"/>
        <w:rPr>
          <w:rFonts w:ascii="Arial Black" w:eastAsia="Times New Roman" w:hAnsi="Arial Black" w:cs="Calibri"/>
          <w:color w:val="000000"/>
          <w:lang w:eastAsia="nl-NL"/>
        </w:rPr>
      </w:pPr>
      <w:r w:rsidRPr="00BD3BD2">
        <w:rPr>
          <w:rFonts w:ascii="Arial Black" w:eastAsia="Times New Roman" w:hAnsi="Arial Black" w:cs="Calibri"/>
          <w:color w:val="000000"/>
          <w:lang w:eastAsia="nl-NL"/>
        </w:rPr>
        <w:t>Beschikbare liquiditeit per 31 december 2025</w:t>
      </w:r>
      <w:r w:rsidRPr="00BD3BD2">
        <w:rPr>
          <w:rFonts w:ascii="Arial Black" w:eastAsia="Times New Roman" w:hAnsi="Arial Black" w:cs="Calibri"/>
          <w:color w:val="000000"/>
          <w:lang w:eastAsia="nl-NL"/>
        </w:rPr>
        <w:tab/>
        <w:t xml:space="preserve">  € 4.377</w:t>
      </w:r>
      <w:r w:rsidRPr="00BD3BD2">
        <w:rPr>
          <w:rFonts w:ascii="Arial Black" w:eastAsia="Times New Roman" w:hAnsi="Arial Black" w:cs="Calibri"/>
          <w:color w:val="000000"/>
          <w:lang w:eastAsia="nl-NL"/>
        </w:rPr>
        <w:tab/>
      </w:r>
    </w:p>
    <w:sectPr w:rsidR="00983C02" w:rsidRPr="00BD3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01"/>
    <w:rsid w:val="000C09A5"/>
    <w:rsid w:val="000C1FF1"/>
    <w:rsid w:val="00164CAF"/>
    <w:rsid w:val="00177A64"/>
    <w:rsid w:val="001964E1"/>
    <w:rsid w:val="001B5A7A"/>
    <w:rsid w:val="00247A1F"/>
    <w:rsid w:val="003E2D14"/>
    <w:rsid w:val="00405092"/>
    <w:rsid w:val="004B117B"/>
    <w:rsid w:val="0055241F"/>
    <w:rsid w:val="005C4C7C"/>
    <w:rsid w:val="006173B8"/>
    <w:rsid w:val="006549FB"/>
    <w:rsid w:val="00675EBB"/>
    <w:rsid w:val="006A5A26"/>
    <w:rsid w:val="00770FB2"/>
    <w:rsid w:val="007A7FF7"/>
    <w:rsid w:val="007F077F"/>
    <w:rsid w:val="00983C02"/>
    <w:rsid w:val="009D36C8"/>
    <w:rsid w:val="009E4E12"/>
    <w:rsid w:val="00B533B0"/>
    <w:rsid w:val="00BD0D3A"/>
    <w:rsid w:val="00BD3BD2"/>
    <w:rsid w:val="00C13B04"/>
    <w:rsid w:val="00C14601"/>
    <w:rsid w:val="00C97C1C"/>
    <w:rsid w:val="00D863BE"/>
    <w:rsid w:val="00DA7F7C"/>
    <w:rsid w:val="00E349C8"/>
    <w:rsid w:val="00E36672"/>
    <w:rsid w:val="00F10CFB"/>
    <w:rsid w:val="00F37F96"/>
    <w:rsid w:val="00FD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9AD3"/>
  <w15:chartTrackingRefBased/>
  <w15:docId w15:val="{96AA4E66-1F73-4676-B2F0-2A99DA08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97C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97C1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97C1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7C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7C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le Grand</dc:creator>
  <cp:keywords/>
  <dc:description/>
  <cp:lastModifiedBy>Jacques le Grand</cp:lastModifiedBy>
  <cp:revision>7</cp:revision>
  <cp:lastPrinted>2023-04-16T15:34:00Z</cp:lastPrinted>
  <dcterms:created xsi:type="dcterms:W3CDTF">2026-04-17T19:18:00Z</dcterms:created>
  <dcterms:modified xsi:type="dcterms:W3CDTF">2026-04-19T15:35:00Z</dcterms:modified>
</cp:coreProperties>
</file>